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A98D" w14:textId="77777777" w:rsidR="0053274D" w:rsidRPr="00043CEE" w:rsidRDefault="0053274D" w:rsidP="0053274D">
      <w:pPr>
        <w:spacing w:after="0"/>
        <w:rPr>
          <w:rFonts w:ascii="Verdana" w:hAnsi="Verdana" w:cstheme="majorHAnsi"/>
          <w:sz w:val="24"/>
          <w:szCs w:val="21"/>
        </w:rPr>
      </w:pPr>
      <w:r w:rsidRPr="00043CEE">
        <w:rPr>
          <w:rFonts w:ascii="Verdana" w:hAnsi="Verdana" w:cstheme="majorHAnsi"/>
          <w:sz w:val="24"/>
          <w:szCs w:val="21"/>
        </w:rPr>
        <w:t>[DATE]</w:t>
      </w:r>
    </w:p>
    <w:p w14:paraId="4DE67830" w14:textId="77777777" w:rsidR="0053274D" w:rsidRPr="00043CEE" w:rsidRDefault="0053274D" w:rsidP="0053274D">
      <w:pPr>
        <w:spacing w:after="0"/>
        <w:rPr>
          <w:rFonts w:ascii="Verdana" w:hAnsi="Verdana" w:cstheme="majorHAnsi"/>
          <w:sz w:val="24"/>
          <w:szCs w:val="21"/>
        </w:rPr>
      </w:pPr>
    </w:p>
    <w:p w14:paraId="1D9DADD8" w14:textId="77777777" w:rsidR="0053274D" w:rsidRPr="00043CEE" w:rsidRDefault="0053274D" w:rsidP="0053274D">
      <w:pPr>
        <w:spacing w:after="0"/>
        <w:rPr>
          <w:rFonts w:ascii="Verdana" w:hAnsi="Verdana" w:cstheme="majorHAnsi"/>
          <w:sz w:val="24"/>
          <w:szCs w:val="21"/>
        </w:rPr>
      </w:pPr>
      <w:r w:rsidRPr="00043CEE">
        <w:rPr>
          <w:rFonts w:ascii="Verdana" w:hAnsi="Verdana" w:cstheme="majorHAnsi"/>
          <w:sz w:val="24"/>
          <w:szCs w:val="21"/>
        </w:rPr>
        <w:t>[RETURN ADDRESS]</w:t>
      </w:r>
    </w:p>
    <w:p w14:paraId="4522FA3B" w14:textId="77777777" w:rsidR="0053274D" w:rsidRPr="00043CEE" w:rsidRDefault="0053274D" w:rsidP="0053274D">
      <w:pPr>
        <w:spacing w:after="0"/>
        <w:rPr>
          <w:rFonts w:ascii="Verdana" w:hAnsi="Verdana" w:cstheme="majorHAnsi"/>
          <w:sz w:val="24"/>
          <w:szCs w:val="21"/>
        </w:rPr>
      </w:pPr>
    </w:p>
    <w:p w14:paraId="69E67D34" w14:textId="4DDCB810" w:rsidR="000A5CEB" w:rsidRPr="00043CEE" w:rsidRDefault="0053274D" w:rsidP="0053274D">
      <w:pPr>
        <w:spacing w:after="0"/>
        <w:rPr>
          <w:rFonts w:ascii="Verdana" w:hAnsi="Verdana" w:cstheme="majorHAnsi"/>
          <w:sz w:val="24"/>
          <w:szCs w:val="21"/>
        </w:rPr>
      </w:pPr>
      <w:r w:rsidRPr="00043CEE">
        <w:rPr>
          <w:rFonts w:ascii="Verdana" w:hAnsi="Verdana" w:cstheme="majorHAnsi"/>
          <w:sz w:val="24"/>
          <w:szCs w:val="21"/>
        </w:rPr>
        <w:t xml:space="preserve">Nassau County Executive </w:t>
      </w:r>
      <w:r w:rsidR="00FA3D43">
        <w:rPr>
          <w:rFonts w:ascii="Verdana" w:hAnsi="Verdana" w:cstheme="majorHAnsi"/>
          <w:sz w:val="24"/>
          <w:szCs w:val="21"/>
        </w:rPr>
        <w:t>Bruce Blakeman</w:t>
      </w:r>
    </w:p>
    <w:p w14:paraId="4A5E1094" w14:textId="77777777" w:rsidR="0053274D" w:rsidRPr="00043CEE" w:rsidRDefault="0053274D" w:rsidP="0053274D">
      <w:pPr>
        <w:spacing w:after="0"/>
        <w:rPr>
          <w:rFonts w:ascii="Verdana" w:hAnsi="Verdana" w:cstheme="majorHAnsi"/>
          <w:sz w:val="24"/>
          <w:szCs w:val="21"/>
        </w:rPr>
      </w:pPr>
      <w:r w:rsidRPr="00043CEE">
        <w:rPr>
          <w:rFonts w:ascii="Verdana" w:hAnsi="Verdana" w:cstheme="majorHAnsi"/>
          <w:sz w:val="24"/>
          <w:szCs w:val="21"/>
        </w:rPr>
        <w:t xml:space="preserve">1550 Franklin Ave, </w:t>
      </w:r>
    </w:p>
    <w:p w14:paraId="15AECBB2" w14:textId="77777777" w:rsidR="0053274D" w:rsidRPr="00043CEE" w:rsidRDefault="0053274D" w:rsidP="0053274D">
      <w:pPr>
        <w:spacing w:after="0"/>
        <w:rPr>
          <w:rFonts w:ascii="Verdana" w:hAnsi="Verdana" w:cstheme="majorHAnsi"/>
          <w:sz w:val="24"/>
          <w:szCs w:val="21"/>
        </w:rPr>
      </w:pPr>
      <w:r w:rsidRPr="00043CEE">
        <w:rPr>
          <w:rFonts w:ascii="Verdana" w:hAnsi="Verdana" w:cstheme="majorHAnsi"/>
          <w:sz w:val="24"/>
          <w:szCs w:val="21"/>
        </w:rPr>
        <w:t>Mineola, NY 11501</w:t>
      </w:r>
    </w:p>
    <w:p w14:paraId="6DC91B8A" w14:textId="77777777" w:rsidR="00DE5B9E" w:rsidRPr="00043CEE" w:rsidRDefault="00000000" w:rsidP="0053274D">
      <w:pPr>
        <w:spacing w:after="0"/>
        <w:rPr>
          <w:rStyle w:val="Hyperlink"/>
        </w:rPr>
      </w:pPr>
      <w:hyperlink r:id="rId4" w:history="1">
        <w:r w:rsidR="00DE5B9E" w:rsidRPr="00043CEE">
          <w:rPr>
            <w:rStyle w:val="Hyperlink"/>
            <w:rFonts w:ascii="Verdana" w:hAnsi="Verdana" w:cstheme="majorHAnsi"/>
            <w:sz w:val="24"/>
            <w:szCs w:val="21"/>
          </w:rPr>
          <w:t>ncexecutive@nassaucountyny.gov</w:t>
        </w:r>
      </w:hyperlink>
    </w:p>
    <w:p w14:paraId="57327FF5" w14:textId="77777777" w:rsidR="0053274D" w:rsidRPr="00043CEE" w:rsidRDefault="0053274D" w:rsidP="0053274D">
      <w:pPr>
        <w:spacing w:after="0"/>
        <w:rPr>
          <w:rFonts w:ascii="Verdana" w:hAnsi="Verdana" w:cstheme="majorHAnsi"/>
          <w:color w:val="0563C1" w:themeColor="hyperlink"/>
          <w:sz w:val="24"/>
          <w:szCs w:val="21"/>
          <w:u w:val="single"/>
        </w:rPr>
      </w:pPr>
    </w:p>
    <w:p w14:paraId="4763B98A" w14:textId="443B66F3" w:rsidR="0053274D" w:rsidRPr="00043CEE" w:rsidRDefault="0053274D" w:rsidP="0053274D">
      <w:pPr>
        <w:spacing w:after="0"/>
        <w:rPr>
          <w:rFonts w:ascii="Verdana" w:hAnsi="Verdana" w:cstheme="majorHAnsi"/>
          <w:sz w:val="24"/>
          <w:szCs w:val="21"/>
        </w:rPr>
      </w:pPr>
      <w:bookmarkStart w:id="0" w:name="_Hlk84933655"/>
      <w:r w:rsidRPr="00043CEE">
        <w:rPr>
          <w:rFonts w:ascii="Verdana" w:hAnsi="Verdana" w:cstheme="majorHAnsi"/>
          <w:sz w:val="24"/>
          <w:szCs w:val="21"/>
        </w:rPr>
        <w:t xml:space="preserve">County Executive </w:t>
      </w:r>
      <w:r w:rsidR="00FA3D43">
        <w:rPr>
          <w:rFonts w:ascii="Verdana" w:hAnsi="Verdana" w:cstheme="majorHAnsi"/>
          <w:sz w:val="24"/>
          <w:szCs w:val="21"/>
        </w:rPr>
        <w:t>Blakeman</w:t>
      </w:r>
      <w:r w:rsidRPr="00043CEE">
        <w:rPr>
          <w:rFonts w:ascii="Verdana" w:hAnsi="Verdana" w:cstheme="majorHAnsi"/>
          <w:sz w:val="24"/>
          <w:szCs w:val="21"/>
        </w:rPr>
        <w:t xml:space="preserve">, </w:t>
      </w:r>
    </w:p>
    <w:p w14:paraId="57D1AD50" w14:textId="77777777" w:rsidR="0053274D" w:rsidRPr="00043CEE" w:rsidRDefault="0053274D" w:rsidP="0053274D">
      <w:pPr>
        <w:spacing w:after="0"/>
        <w:rPr>
          <w:rFonts w:ascii="Verdana" w:hAnsi="Verdana" w:cstheme="majorHAnsi"/>
          <w:sz w:val="24"/>
          <w:szCs w:val="21"/>
        </w:rPr>
      </w:pPr>
    </w:p>
    <w:p w14:paraId="21F2A929" w14:textId="77777777" w:rsidR="00043CEE" w:rsidRPr="00043CEE" w:rsidRDefault="002F093B" w:rsidP="00043CEE">
      <w:pPr>
        <w:spacing w:after="0"/>
        <w:ind w:firstLine="720"/>
        <w:rPr>
          <w:rFonts w:ascii="Verdana" w:hAnsi="Verdana" w:cstheme="majorHAnsi"/>
          <w:sz w:val="24"/>
          <w:szCs w:val="21"/>
        </w:rPr>
      </w:pPr>
      <w:r w:rsidRPr="00043CEE">
        <w:rPr>
          <w:rFonts w:ascii="Verdana" w:hAnsi="Verdana" w:cstheme="majorHAnsi"/>
          <w:sz w:val="24"/>
          <w:szCs w:val="21"/>
        </w:rPr>
        <w:t xml:space="preserve">I am writing to inform you of a potentially dangerous situation which exists near my home in Franklin Square Legislative District 8. </w:t>
      </w:r>
      <w:r w:rsidR="00043CEE" w:rsidRPr="00043CEE">
        <w:rPr>
          <w:rFonts w:ascii="Verdana" w:hAnsi="Verdana" w:cstheme="majorHAnsi"/>
          <w:sz w:val="24"/>
          <w:szCs w:val="21"/>
        </w:rPr>
        <w:t>We understand that the Franklin Square Civic Association has notified you of the many issues concerning the f</w:t>
      </w:r>
      <w:r w:rsidRPr="00043CEE">
        <w:rPr>
          <w:rFonts w:ascii="Verdana" w:hAnsi="Verdana" w:cstheme="majorHAnsi"/>
          <w:sz w:val="24"/>
          <w:szCs w:val="21"/>
        </w:rPr>
        <w:t>looding</w:t>
      </w:r>
      <w:r w:rsidR="00043CEE" w:rsidRPr="00043CEE">
        <w:rPr>
          <w:rFonts w:ascii="Verdana" w:hAnsi="Verdana" w:cstheme="majorHAnsi"/>
          <w:sz w:val="24"/>
          <w:szCs w:val="21"/>
        </w:rPr>
        <w:t>,</w:t>
      </w:r>
      <w:r w:rsidRPr="00043CEE">
        <w:rPr>
          <w:rFonts w:ascii="Verdana" w:hAnsi="Verdana" w:cstheme="majorHAnsi"/>
          <w:sz w:val="24"/>
          <w:szCs w:val="21"/>
        </w:rPr>
        <w:t xml:space="preserve"> </w:t>
      </w:r>
      <w:r w:rsidR="00043CEE" w:rsidRPr="00043CEE">
        <w:rPr>
          <w:rFonts w:ascii="Verdana" w:hAnsi="Verdana" w:cstheme="majorHAnsi"/>
          <w:sz w:val="24"/>
          <w:szCs w:val="21"/>
        </w:rPr>
        <w:t>which is not only</w:t>
      </w:r>
      <w:r w:rsidRPr="00043CEE">
        <w:rPr>
          <w:rFonts w:ascii="Verdana" w:hAnsi="Verdana" w:cstheme="majorHAnsi"/>
          <w:sz w:val="24"/>
          <w:szCs w:val="21"/>
        </w:rPr>
        <w:t xml:space="preserve"> due not only to our geography, but also due to the state of our storm drains, curbs, and runoff areas. </w:t>
      </w:r>
    </w:p>
    <w:p w14:paraId="75504E3A" w14:textId="77777777" w:rsidR="002C0999" w:rsidRPr="00043CEE" w:rsidRDefault="002C0999" w:rsidP="00871AA3">
      <w:pPr>
        <w:shd w:val="clear" w:color="auto" w:fill="FFFFFF"/>
        <w:spacing w:after="0"/>
        <w:rPr>
          <w:rFonts w:ascii="Verdana" w:hAnsi="Verdana" w:cstheme="majorHAnsi"/>
          <w:sz w:val="24"/>
          <w:szCs w:val="21"/>
        </w:rPr>
      </w:pPr>
    </w:p>
    <w:p w14:paraId="24D5FA16" w14:textId="2FA37323" w:rsidR="00DE5B9E" w:rsidRPr="00043CEE" w:rsidRDefault="00DE5B9E" w:rsidP="0053274D">
      <w:pPr>
        <w:spacing w:after="0"/>
        <w:ind w:firstLine="72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>I realize that Nassau County is large with many low-lying or waterfront areas</w:t>
      </w:r>
      <w:r w:rsidR="0053274D"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 and that when officials think of flooding, </w:t>
      </w:r>
      <w:r w:rsidR="002C0999"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>often</w:t>
      </w:r>
      <w:r w:rsidR="0053274D"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 their focus is on the south shore of Nassau County</w:t>
      </w:r>
      <w:r w:rsidR="002C0999"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. Those high-profile communities receive the most attention. </w:t>
      </w: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>I believe</w:t>
      </w:r>
      <w:r w:rsidR="002C0999"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>, however,</w:t>
      </w: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 what</w:t>
      </w:r>
      <w:r w:rsidR="002C0999"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 we in Franklin Square</w:t>
      </w: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 are asking for is doable and should be done as part of normal maintenance procedures</w:t>
      </w:r>
      <w:r w:rsidR="002C0999"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. We, too, suffer greatly from the floods caused by hurricanes, and heavy rains and snowfalls. </w:t>
      </w:r>
      <w:r w:rsidR="00632111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We hope that our area is included in your new flood abatement initiative which rolled out in September of this year. </w:t>
      </w:r>
    </w:p>
    <w:p w14:paraId="3FE7F0F0" w14:textId="77777777" w:rsidR="00871AA3" w:rsidRDefault="00871AA3" w:rsidP="0053274D">
      <w:pPr>
        <w:spacing w:after="0"/>
        <w:ind w:firstLine="72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</w:p>
    <w:p w14:paraId="401303F3" w14:textId="77777777" w:rsidR="00871AA3" w:rsidRPr="00043CEE" w:rsidRDefault="00871AA3" w:rsidP="00871AA3">
      <w:pPr>
        <w:spacing w:after="0"/>
        <w:ind w:firstLine="72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I am writing specifically to notify you of the following storm drain, which is in need of maintenance. </w:t>
      </w:r>
    </w:p>
    <w:p w14:paraId="348B562C" w14:textId="77777777" w:rsidR="00871AA3" w:rsidRPr="00043CEE" w:rsidRDefault="00871AA3" w:rsidP="00871AA3">
      <w:pPr>
        <w:spacing w:after="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</w:p>
    <w:p w14:paraId="6075A81B" w14:textId="77777777" w:rsidR="00871AA3" w:rsidRPr="00043CEE" w:rsidRDefault="00871AA3" w:rsidP="00871AA3">
      <w:pPr>
        <w:spacing w:after="0"/>
        <w:rPr>
          <w:rFonts w:ascii="Verdana" w:hAnsi="Verdana" w:cstheme="majorHAnsi"/>
          <w:b/>
          <w:color w:val="222222"/>
          <w:sz w:val="24"/>
          <w:szCs w:val="21"/>
          <w:shd w:val="clear" w:color="auto" w:fill="FFFFFF"/>
        </w:rPr>
      </w:pP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ab/>
      </w:r>
      <w:r w:rsidRPr="00043CEE">
        <w:rPr>
          <w:rFonts w:ascii="Verdana" w:hAnsi="Verdana" w:cstheme="majorHAnsi"/>
          <w:b/>
          <w:color w:val="222222"/>
          <w:sz w:val="24"/>
          <w:szCs w:val="21"/>
          <w:shd w:val="clear" w:color="auto" w:fill="FFFFFF"/>
        </w:rPr>
        <w:t xml:space="preserve">Municipality on storm drain: Nassau County </w:t>
      </w:r>
    </w:p>
    <w:p w14:paraId="1CBEF0A6" w14:textId="77777777" w:rsidR="00871AA3" w:rsidRPr="00871AA3" w:rsidRDefault="00871AA3" w:rsidP="00871AA3">
      <w:pPr>
        <w:spacing w:after="0"/>
        <w:rPr>
          <w:rFonts w:ascii="Verdana" w:hAnsi="Verdana" w:cstheme="majorHAnsi"/>
          <w:b/>
          <w:color w:val="222222"/>
          <w:sz w:val="24"/>
          <w:szCs w:val="21"/>
          <w:shd w:val="clear" w:color="auto" w:fill="FFFFFF"/>
        </w:rPr>
      </w:pPr>
      <w:r w:rsidRPr="00043CEE">
        <w:rPr>
          <w:rFonts w:ascii="Verdana" w:hAnsi="Verdana" w:cstheme="majorHAnsi"/>
          <w:b/>
          <w:color w:val="222222"/>
          <w:sz w:val="24"/>
          <w:szCs w:val="21"/>
          <w:shd w:val="clear" w:color="auto" w:fill="FFFFFF"/>
        </w:rPr>
        <w:tab/>
        <w:t>Closest Address: [FILL IN NEAREST ADDRESS]</w:t>
      </w:r>
    </w:p>
    <w:p w14:paraId="6422C5CD" w14:textId="77777777" w:rsidR="00871AA3" w:rsidRDefault="00871AA3" w:rsidP="0053274D">
      <w:pPr>
        <w:spacing w:after="0"/>
        <w:ind w:firstLine="72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</w:p>
    <w:p w14:paraId="250B3DD7" w14:textId="77777777" w:rsidR="00DE5B9E" w:rsidRPr="00043CEE" w:rsidRDefault="00DE5B9E" w:rsidP="0053274D">
      <w:pPr>
        <w:spacing w:after="0"/>
        <w:ind w:firstLine="72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Please maintain our Nassau County storm drains and </w:t>
      </w:r>
      <w:r w:rsidR="002C0999"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>rainwater</w:t>
      </w: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 runoff areas to keep my family and my community safe. </w:t>
      </w:r>
    </w:p>
    <w:p w14:paraId="3B5017F4" w14:textId="77777777" w:rsidR="002C0999" w:rsidRPr="00043CEE" w:rsidRDefault="002C0999" w:rsidP="0053274D">
      <w:pPr>
        <w:spacing w:after="0"/>
        <w:ind w:firstLine="72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</w:p>
    <w:bookmarkEnd w:id="0"/>
    <w:p w14:paraId="0AB3C3FC" w14:textId="77777777" w:rsidR="002C0999" w:rsidRPr="00043CEE" w:rsidRDefault="002C0999" w:rsidP="002C0999">
      <w:pPr>
        <w:spacing w:after="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 xml:space="preserve">Sincerely, </w:t>
      </w:r>
    </w:p>
    <w:p w14:paraId="2D7253F2" w14:textId="77777777" w:rsidR="002C0999" w:rsidRPr="00043CEE" w:rsidRDefault="002C0999" w:rsidP="002C0999">
      <w:pPr>
        <w:spacing w:after="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>[ADD NAME]</w:t>
      </w:r>
    </w:p>
    <w:p w14:paraId="160B23A3" w14:textId="77777777" w:rsidR="002C0999" w:rsidRPr="00043CEE" w:rsidRDefault="002C0999" w:rsidP="002C0999">
      <w:pPr>
        <w:spacing w:after="0"/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</w:pPr>
      <w:r w:rsidRPr="00043CEE">
        <w:rPr>
          <w:rFonts w:ascii="Verdana" w:hAnsi="Verdana" w:cstheme="majorHAnsi"/>
          <w:color w:val="222222"/>
          <w:sz w:val="24"/>
          <w:szCs w:val="21"/>
          <w:shd w:val="clear" w:color="auto" w:fill="FFFFFF"/>
        </w:rPr>
        <w:t>[ADD PHONE # or EMAIL]</w:t>
      </w:r>
    </w:p>
    <w:p w14:paraId="4462EAF2" w14:textId="77777777" w:rsidR="002F093B" w:rsidRPr="00ED55E7" w:rsidRDefault="002F093B" w:rsidP="0053274D">
      <w:pPr>
        <w:spacing w:after="0"/>
        <w:rPr>
          <w:rFonts w:ascii="Verdana" w:hAnsi="Verdana" w:cstheme="majorHAnsi"/>
          <w:sz w:val="28"/>
          <w:szCs w:val="21"/>
        </w:rPr>
      </w:pPr>
    </w:p>
    <w:sectPr w:rsidR="002F093B" w:rsidRPr="00ED55E7" w:rsidSect="00E2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93B"/>
    <w:rsid w:val="00043CEE"/>
    <w:rsid w:val="001437F8"/>
    <w:rsid w:val="002C0999"/>
    <w:rsid w:val="002C0ADB"/>
    <w:rsid w:val="002F093B"/>
    <w:rsid w:val="0040025B"/>
    <w:rsid w:val="0053274D"/>
    <w:rsid w:val="00565031"/>
    <w:rsid w:val="005F2104"/>
    <w:rsid w:val="00632111"/>
    <w:rsid w:val="00665964"/>
    <w:rsid w:val="007431BB"/>
    <w:rsid w:val="00871AA3"/>
    <w:rsid w:val="008E703A"/>
    <w:rsid w:val="00B94EAD"/>
    <w:rsid w:val="00DC6568"/>
    <w:rsid w:val="00DE5B9E"/>
    <w:rsid w:val="00E22401"/>
    <w:rsid w:val="00ED55E7"/>
    <w:rsid w:val="00FA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E1C0"/>
  <w15:docId w15:val="{3A483920-E1CE-412F-9E3C-339BB91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B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xecutive@nassaucounty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Tarascio</dc:creator>
  <cp:keywords/>
  <dc:description/>
  <cp:lastModifiedBy>Jon Israel</cp:lastModifiedBy>
  <cp:revision>3</cp:revision>
  <dcterms:created xsi:type="dcterms:W3CDTF">2021-10-25T16:40:00Z</dcterms:created>
  <dcterms:modified xsi:type="dcterms:W3CDTF">2022-10-27T12:13:00Z</dcterms:modified>
</cp:coreProperties>
</file>